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285" w:rsidRPr="00182285" w:rsidRDefault="00BF25D4" w:rsidP="001822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2285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BF25D4" w:rsidRDefault="00BF25D4" w:rsidP="001822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285">
        <w:rPr>
          <w:rFonts w:ascii="Times New Roman" w:hAnsi="Times New Roman" w:cs="Times New Roman"/>
          <w:b/>
          <w:sz w:val="28"/>
          <w:szCs w:val="28"/>
        </w:rPr>
        <w:t>внеплановых проверок организации и качества питания обучающихс</w:t>
      </w:r>
      <w:r w:rsidR="00BE3FBB">
        <w:rPr>
          <w:rFonts w:ascii="Times New Roman" w:hAnsi="Times New Roman" w:cs="Times New Roman"/>
          <w:b/>
          <w:sz w:val="28"/>
          <w:szCs w:val="28"/>
        </w:rPr>
        <w:t>я общеобразовательных организаций</w:t>
      </w:r>
      <w:r w:rsidRPr="00182285">
        <w:rPr>
          <w:rFonts w:ascii="Times New Roman" w:hAnsi="Times New Roman" w:cs="Times New Roman"/>
          <w:b/>
          <w:sz w:val="28"/>
          <w:szCs w:val="28"/>
        </w:rPr>
        <w:t xml:space="preserve"> Шекснинского муниципального </w:t>
      </w:r>
      <w:proofErr w:type="gramStart"/>
      <w:r w:rsidRPr="00182285">
        <w:rPr>
          <w:rFonts w:ascii="Times New Roman" w:hAnsi="Times New Roman" w:cs="Times New Roman"/>
          <w:b/>
          <w:sz w:val="28"/>
          <w:szCs w:val="28"/>
        </w:rPr>
        <w:t>района</w:t>
      </w:r>
      <w:r w:rsidR="008A2642">
        <w:rPr>
          <w:rFonts w:ascii="Times New Roman" w:hAnsi="Times New Roman" w:cs="Times New Roman"/>
          <w:b/>
          <w:sz w:val="28"/>
          <w:szCs w:val="28"/>
        </w:rPr>
        <w:t xml:space="preserve">  на</w:t>
      </w:r>
      <w:proofErr w:type="gramEnd"/>
      <w:r w:rsidR="008A2642">
        <w:rPr>
          <w:rFonts w:ascii="Times New Roman" w:hAnsi="Times New Roman" w:cs="Times New Roman"/>
          <w:b/>
          <w:sz w:val="28"/>
          <w:szCs w:val="28"/>
        </w:rPr>
        <w:t xml:space="preserve"> 20 октября 2020 года</w:t>
      </w:r>
    </w:p>
    <w:p w:rsidR="00BE3FBB" w:rsidRPr="00182285" w:rsidRDefault="00BE3FBB" w:rsidP="001822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693"/>
        <w:gridCol w:w="2127"/>
        <w:gridCol w:w="1984"/>
        <w:gridCol w:w="709"/>
        <w:gridCol w:w="1134"/>
        <w:gridCol w:w="850"/>
        <w:gridCol w:w="993"/>
        <w:gridCol w:w="1701"/>
      </w:tblGrid>
      <w:tr w:rsidR="00BF25D4" w:rsidRPr="00DC5529" w:rsidTr="00DC5529">
        <w:trPr>
          <w:trHeight w:val="495"/>
        </w:trPr>
        <w:tc>
          <w:tcPr>
            <w:tcW w:w="1134" w:type="dxa"/>
            <w:vMerge w:val="restart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2410" w:type="dxa"/>
            <w:vMerge w:val="restart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Наименование школы</w:t>
            </w:r>
          </w:p>
        </w:tc>
        <w:tc>
          <w:tcPr>
            <w:tcW w:w="2693" w:type="dxa"/>
            <w:vMerge w:val="restart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Адрес школы (по объектам)</w:t>
            </w:r>
          </w:p>
        </w:tc>
        <w:tc>
          <w:tcPr>
            <w:tcW w:w="2127" w:type="dxa"/>
            <w:vMerge w:val="restart"/>
          </w:tcPr>
          <w:p w:rsidR="00BF25D4" w:rsidRPr="00DC5529" w:rsidRDefault="00BE3FBB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пищеблока. б</w:t>
            </w:r>
            <w:r w:rsidR="00BF25D4" w:rsidRPr="00DC5529">
              <w:rPr>
                <w:rFonts w:ascii="Times New Roman" w:hAnsi="Times New Roman" w:cs="Times New Roman"/>
                <w:sz w:val="24"/>
                <w:szCs w:val="24"/>
              </w:rPr>
              <w:t>уфета-раздаточной</w:t>
            </w:r>
          </w:p>
        </w:tc>
        <w:tc>
          <w:tcPr>
            <w:tcW w:w="1984" w:type="dxa"/>
            <w:vMerge w:val="restart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Форма организации питания (сам-но или аутсорсинг)</w:t>
            </w:r>
          </w:p>
        </w:tc>
        <w:tc>
          <w:tcPr>
            <w:tcW w:w="2693" w:type="dxa"/>
            <w:gridSpan w:val="3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Итоги проверок</w:t>
            </w:r>
          </w:p>
        </w:tc>
        <w:tc>
          <w:tcPr>
            <w:tcW w:w="993" w:type="dxa"/>
            <w:vMerge w:val="restart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701" w:type="dxa"/>
            <w:vMerge w:val="restart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9E6E26" w:rsidRPr="00DC5529" w:rsidTr="00DC5529">
        <w:trPr>
          <w:trHeight w:val="840"/>
        </w:trPr>
        <w:tc>
          <w:tcPr>
            <w:tcW w:w="1134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Качество сырья и продукции соответствует СанПиН (да/нет)</w:t>
            </w:r>
          </w:p>
        </w:tc>
        <w:tc>
          <w:tcPr>
            <w:tcW w:w="1134" w:type="dxa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соответствует меню, рецептуре СанПиН (да/нет)</w:t>
            </w:r>
          </w:p>
        </w:tc>
        <w:tc>
          <w:tcPr>
            <w:tcW w:w="850" w:type="dxa"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Санитарн</w:t>
            </w:r>
            <w:r w:rsidR="009E6E26" w:rsidRPr="00DC55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е состояние помещений и </w:t>
            </w:r>
            <w:proofErr w:type="gramStart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инвентаря  соответствует</w:t>
            </w:r>
            <w:proofErr w:type="gramEnd"/>
          </w:p>
          <w:p w:rsidR="00BF25D4" w:rsidRPr="00DC5529" w:rsidRDefault="0049072E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СанПиН (да/нет)</w:t>
            </w:r>
          </w:p>
        </w:tc>
        <w:tc>
          <w:tcPr>
            <w:tcW w:w="993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25D4" w:rsidRPr="00DC5529" w:rsidRDefault="00BF25D4" w:rsidP="0018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29" w:rsidRPr="00DC5529" w:rsidTr="00DC5529"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учреждение " Школа №1 им. адмирала А.М. Калинина"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162562, Вологодская область, Шекснинский район, п. Шексна, ул. Труда, дом 16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162562, Вологодская область, Шекснинский район, п. Шексна, ул. Труда, дом 16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" </w:t>
            </w: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Школа №1 им. адмирала А.М. Калинина"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162562, Вологодская область, Шекснинский </w:t>
            </w: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район, п. Шексна, ул. Первомайская, дом 3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162562, Вологодская область, </w:t>
            </w: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Шекснинский район, п. Шексна, ул. Первомайская, дом 3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пищеблока </w:t>
            </w:r>
            <w:r w:rsidRPr="00DC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  <w:tcBorders>
              <w:bottom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Шекснинский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учреждение " Устье-Угольская школа"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162560, Вологодская область, Шекснинский район, п. Шексна, ул. Октябрьская, д. 45а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162560, Вологодская область, Шекснинский район, п. Шексна, ул. Октябрьская, д. 45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  <w:tcBorders>
              <w:bottom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учреждение " Устье-Угольская школа"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162560, Вологодская область, Шекснинский район, п. Шексна, ул. Октябрьская, д. 45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162560, Вологодская область, Шекснинский район, п. Шексна, ул. Октябрьская, д. 45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  <w:tcBorders>
              <w:top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учреждение " Нифантовская школа"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162572,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Вологодксая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Шекснинский район, д.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Нифантово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1а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162572, </w:t>
            </w:r>
            <w:r w:rsidR="00BE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</w:t>
            </w: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E3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область, Шекснинский район, д.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Нифантово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1а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пищеблока проведена беседа по выполнению требований </w:t>
            </w:r>
            <w:r w:rsidRPr="00DC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" Центр образования им. Н.К. Розова" (с.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Чуровское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162565, Вологодская область, Шекснинский район, с.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Чуровское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162565, Вологодская область, Шекснинский район, с.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Чуровское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" Центр образования им. Н.К. Розова» (с.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Любомирово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162585, Вологодская область, Шекснинский район, с. </w:t>
            </w:r>
            <w:proofErr w:type="spellStart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Любомирово</w:t>
            </w:r>
            <w:proofErr w:type="spellEnd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, ул. Школьная, д.2а</w:t>
            </w: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162585, Вологодская область, Шекснинский район, с. </w:t>
            </w:r>
            <w:proofErr w:type="spellStart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Любомирово</w:t>
            </w:r>
            <w:proofErr w:type="spellEnd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, ул. Школьная, д.2а</w:t>
            </w: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041569" w:rsidRPr="00DC5529" w:rsidTr="00041569">
        <w:trPr>
          <w:trHeight w:val="15"/>
        </w:trPr>
        <w:tc>
          <w:tcPr>
            <w:tcW w:w="1134" w:type="dxa"/>
            <w:vMerge w:val="restart"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общеобразовательное учреждение " Центр образования им. Н.К. Розова» (д.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Чернеево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162581, Вологодская область, Шекснинский район, д. </w:t>
            </w:r>
            <w:proofErr w:type="spellStart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Чернеево</w:t>
            </w:r>
            <w:proofErr w:type="spellEnd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162581, Вологодская область, Шекснинский район, д. </w:t>
            </w:r>
            <w:proofErr w:type="spellStart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Чернеево</w:t>
            </w:r>
            <w:proofErr w:type="spellEnd"/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пищеблока проведена беседа по выполнению требований СанПин в </w:t>
            </w:r>
          </w:p>
        </w:tc>
      </w:tr>
      <w:tr w:rsidR="00041569" w:rsidRPr="00DC5529" w:rsidTr="00041569">
        <w:trPr>
          <w:trHeight w:val="1080"/>
        </w:trPr>
        <w:tc>
          <w:tcPr>
            <w:tcW w:w="1134" w:type="dxa"/>
            <w:vMerge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4156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569" w:rsidRPr="00DC5529" w:rsidRDefault="0004156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организации питания школьников</w:t>
            </w:r>
          </w:p>
        </w:tc>
      </w:tr>
      <w:tr w:rsidR="00DC5529" w:rsidRPr="00DC5529" w:rsidTr="00041569">
        <w:tc>
          <w:tcPr>
            <w:tcW w:w="1134" w:type="dxa"/>
            <w:tcBorders>
              <w:right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 общеобразовательное учреждение "Чаромская школа"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162570, Вологодская область, Шекснинский район, с.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Чаромское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д. 44а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162570, Вологодская область, Шекснинский район, с.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Чаромское</w:t>
            </w:r>
            <w:proofErr w:type="spell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Центральная, д. 44а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041569">
        <w:tc>
          <w:tcPr>
            <w:tcW w:w="1134" w:type="dxa"/>
            <w:tcBorders>
              <w:bottom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"Чёбсарская  школа"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162646, Вологодская область, Шекснинский район, п </w:t>
            </w:r>
            <w:proofErr w:type="gram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Чёбсара, 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Краснораменский</w:t>
            </w:r>
            <w:proofErr w:type="spellEnd"/>
            <w:proofErr w:type="gram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переулок, дом 14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162646, Вологодская область, Шекснинский район, п </w:t>
            </w:r>
            <w:proofErr w:type="gram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Чёбсара,  </w:t>
            </w:r>
            <w:proofErr w:type="spellStart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Краснораменский</w:t>
            </w:r>
            <w:proofErr w:type="spellEnd"/>
            <w:proofErr w:type="gramEnd"/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переулок, дом 14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  <w:tr w:rsidR="00DC5529" w:rsidRPr="00DC5529" w:rsidTr="00DC5529">
        <w:tc>
          <w:tcPr>
            <w:tcW w:w="1134" w:type="dxa"/>
            <w:tcBorders>
              <w:bottom w:val="single" w:sz="4" w:space="0" w:color="auto"/>
            </w:tcBorders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"Шекснинская школа-интернат для обучающихся с ОВЗ"</w:t>
            </w:r>
          </w:p>
        </w:tc>
        <w:tc>
          <w:tcPr>
            <w:tcW w:w="26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162560, Вологодская обл., Шекснинский район, п. Шексна, ул. Гагарина, дом 13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162560, Вологодская обл., Шекснинский район, п. Шексна, ул. Гагарина, дом 13</w:t>
            </w:r>
          </w:p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</w:p>
        </w:tc>
        <w:tc>
          <w:tcPr>
            <w:tcW w:w="709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C5529" w:rsidRPr="00DC5529" w:rsidRDefault="00DC5529" w:rsidP="00DC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29">
              <w:rPr>
                <w:rFonts w:ascii="Times New Roman" w:hAnsi="Times New Roman" w:cs="Times New Roman"/>
                <w:sz w:val="24"/>
                <w:szCs w:val="24"/>
              </w:rPr>
              <w:t>С работниками пищеблока проведена беседа по выполнению требований СанПин в организации питания школьников</w:t>
            </w:r>
          </w:p>
        </w:tc>
      </w:tr>
    </w:tbl>
    <w:p w:rsidR="00041569" w:rsidRDefault="00041569" w:rsidP="00182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1569" w:rsidRDefault="00041569" w:rsidP="00182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D15" w:rsidRPr="00DC5529" w:rsidRDefault="00240D15" w:rsidP="001822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0D15" w:rsidRPr="00DC5529" w:rsidSect="005070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D4"/>
    <w:rsid w:val="00041569"/>
    <w:rsid w:val="000440F4"/>
    <w:rsid w:val="000B2A6C"/>
    <w:rsid w:val="00137006"/>
    <w:rsid w:val="00182285"/>
    <w:rsid w:val="00224910"/>
    <w:rsid w:val="00240D15"/>
    <w:rsid w:val="0024489E"/>
    <w:rsid w:val="0027112E"/>
    <w:rsid w:val="00302C48"/>
    <w:rsid w:val="00355D66"/>
    <w:rsid w:val="00384331"/>
    <w:rsid w:val="003A4215"/>
    <w:rsid w:val="00420273"/>
    <w:rsid w:val="0049072E"/>
    <w:rsid w:val="0050705F"/>
    <w:rsid w:val="005F359D"/>
    <w:rsid w:val="006559D9"/>
    <w:rsid w:val="006B4DE0"/>
    <w:rsid w:val="007910D6"/>
    <w:rsid w:val="0086795B"/>
    <w:rsid w:val="008A2642"/>
    <w:rsid w:val="009B1B51"/>
    <w:rsid w:val="009E6E26"/>
    <w:rsid w:val="00AF46B7"/>
    <w:rsid w:val="00B5614E"/>
    <w:rsid w:val="00BB0E03"/>
    <w:rsid w:val="00BB0FE8"/>
    <w:rsid w:val="00BE3FBB"/>
    <w:rsid w:val="00BF25D4"/>
    <w:rsid w:val="00DC5529"/>
    <w:rsid w:val="00DE0F62"/>
    <w:rsid w:val="00EE2CE6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C59AB-5A5A-4BEC-A812-B80610C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СОНКО1</cp:lastModifiedBy>
  <cp:revision>2</cp:revision>
  <dcterms:created xsi:type="dcterms:W3CDTF">2021-04-01T13:21:00Z</dcterms:created>
  <dcterms:modified xsi:type="dcterms:W3CDTF">2021-04-01T13:21:00Z</dcterms:modified>
</cp:coreProperties>
</file>